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DA8" w:rsidRDefault="00DF1DA8" w:rsidP="00DF1DA8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Утверждаю</w:t>
      </w:r>
    </w:p>
    <w:p w:rsidR="00DF1DA8" w:rsidRDefault="00DF1DA8" w:rsidP="00DF1DA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Директор ГАУСО </w:t>
      </w:r>
    </w:p>
    <w:p w:rsidR="00DF1DA8" w:rsidRDefault="00DF1DA8" w:rsidP="00DF1DA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«Петровск-Забайкальский</w:t>
      </w:r>
    </w:p>
    <w:p w:rsidR="00DF1DA8" w:rsidRDefault="00DF1DA8" w:rsidP="00DF1DA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комплексный центр</w:t>
      </w:r>
    </w:p>
    <w:p w:rsidR="00DF1DA8" w:rsidRDefault="00DF1DA8" w:rsidP="00DF1DA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социального обслуживания</w:t>
      </w:r>
    </w:p>
    <w:p w:rsidR="00DF1DA8" w:rsidRDefault="00DF1DA8" w:rsidP="00DF1DA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населения «Ветеран»</w:t>
      </w:r>
    </w:p>
    <w:p w:rsidR="00DF1DA8" w:rsidRDefault="00DF1DA8" w:rsidP="00DF1DA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Н.Р. Носырева___________</w:t>
      </w:r>
    </w:p>
    <w:p w:rsidR="00DF1DA8" w:rsidRPr="00DF1DA8" w:rsidRDefault="00DF1DA8" w:rsidP="00DF1DA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«____»___________2016г.</w:t>
      </w:r>
    </w:p>
    <w:p w:rsidR="00DF1DA8" w:rsidRDefault="00DF1DA8" w:rsidP="00DF1DA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4838" w:rsidRDefault="00CE42F6" w:rsidP="00DF1DA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7" w:history="1">
        <w:r w:rsidR="00C44838" w:rsidRPr="00C4483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ПОЛОЖЕНИЕ О ПУНКТЕ ПРОКАТА</w:t>
        </w:r>
      </w:hyperlink>
      <w:r w:rsidR="00DF1D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F1DA8" w:rsidRDefault="00373D45" w:rsidP="00DF1DA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DF1D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редметов пе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рвой необходимости для детей первых </w:t>
      </w:r>
      <w:r w:rsidR="00DF1D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3-х лет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жизни</w:t>
      </w:r>
    </w:p>
    <w:p w:rsidR="00C44838" w:rsidRPr="00C44838" w:rsidRDefault="00C44838" w:rsidP="00C4483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C44838" w:rsidRPr="00C44838" w:rsidRDefault="00C44838" w:rsidP="00DF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проката</w:t>
      </w:r>
      <w:r w:rsidR="00DF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предметов первой необходимости для детей до 3-х лет (далее Пункт проката)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 </w:t>
      </w:r>
      <w:r w:rsidR="00373D45"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поддержке Фонда поддержки детей находящихся трудной жизненной ситуации</w:t>
      </w:r>
      <w:r w:rsidR="0037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1DA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ГАУ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«</w:t>
      </w:r>
      <w:r w:rsidR="00DF1DA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Петровск-Забайкальский к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омплексный центр социального обслуживания населения </w:t>
      </w:r>
      <w:r w:rsidR="00DF1DA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«Ветеран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E0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Учреждение) 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осуществляет свою деятельность в соо</w:t>
      </w:r>
      <w:r w:rsidR="00373D4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тветствии с уставом организации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838" w:rsidRPr="00C44838" w:rsidRDefault="00373D45" w:rsidP="00DF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1.2. Ответственное лицо</w:t>
      </w:r>
      <w:r w:rsidR="00C44838"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работы</w:t>
      </w:r>
      <w:r w:rsidR="00C44838"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проката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назначается приказом директора</w:t>
      </w:r>
      <w:r w:rsidR="00C44838"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838" w:rsidRPr="00C44838" w:rsidRDefault="00C44838" w:rsidP="00DF1D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Пункт проката создается в целях </w:t>
      </w:r>
      <w:r w:rsidR="0037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и 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удовлетворения потребности</w:t>
      </w:r>
      <w:r w:rsidR="0037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73D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оказавш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 в трудной жизненной ситуации</w:t>
      </w:r>
      <w:r w:rsidR="0037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D45"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(малообеспеченные</w:t>
      </w:r>
      <w:r w:rsidR="00373D4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многодетные семьи</w:t>
      </w:r>
      <w:r w:rsidR="00373D45"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том числе женщин, </w:t>
      </w:r>
      <w:r w:rsidR="00373D4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 намерение отказаться от</w:t>
      </w:r>
      <w:r w:rsidR="00373D45"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новорожденных детей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7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качества социального обслуживания.</w:t>
      </w:r>
    </w:p>
    <w:p w:rsidR="00C44838" w:rsidRPr="00C44838" w:rsidRDefault="00C44838" w:rsidP="004E0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Перечень предметов для проката утверждается директором учреждения (приложение № 1 к положению).</w:t>
      </w:r>
    </w:p>
    <w:p w:rsidR="00C44838" w:rsidRPr="00C44838" w:rsidRDefault="00C44838" w:rsidP="00C448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Порядок предоставления услуги</w:t>
      </w:r>
    </w:p>
    <w:p w:rsidR="00C44838" w:rsidRPr="00C44838" w:rsidRDefault="00373D45" w:rsidP="004E0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C44838"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Ассортимент предметов проката утверждается директором </w:t>
      </w:r>
      <w:r w:rsidR="004E02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C44838"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потребностей нуждающихся граждан и возможности их приобретения.</w:t>
      </w:r>
    </w:p>
    <w:p w:rsidR="00C44838" w:rsidRPr="00C44838" w:rsidRDefault="00C44838" w:rsidP="004E0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 Для получения в прокат оборудования составляется акт обследования жилищно-бытовых условий семьи и гражданами </w:t>
      </w:r>
      <w:proofErr w:type="gramStart"/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предоставляются следующие документы</w:t>
      </w:r>
      <w:proofErr w:type="gramEnd"/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44838" w:rsidRPr="00C44838" w:rsidRDefault="00C44838" w:rsidP="004E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  </w:t>
      </w:r>
      <w:proofErr w:type="gramStart"/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proofErr w:type="gramEnd"/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удостоверяющий личность,</w:t>
      </w:r>
    </w:p>
    <w:p w:rsidR="00C44838" w:rsidRPr="00C44838" w:rsidRDefault="00C44838" w:rsidP="004E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свидетельство о рождении ребенка (детей),</w:t>
      </w:r>
    </w:p>
    <w:p w:rsidR="00C44838" w:rsidRPr="00C44838" w:rsidRDefault="00C44838" w:rsidP="004E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справку о составе семьи,</w:t>
      </w:r>
    </w:p>
    <w:p w:rsidR="00C44838" w:rsidRPr="00C44838" w:rsidRDefault="00C44838" w:rsidP="004E0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proofErr w:type="gramEnd"/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подтверждающие доход семьи.</w:t>
      </w:r>
    </w:p>
    <w:p w:rsidR="00C44838" w:rsidRPr="00C44838" w:rsidRDefault="00C44838" w:rsidP="004E0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2.3.  Решение о предоставлении услуги проката принимается в течение одного рабочего дня.</w:t>
      </w:r>
    </w:p>
    <w:p w:rsidR="00C44838" w:rsidRPr="00C44838" w:rsidRDefault="00C44838" w:rsidP="00ED2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2.4.  Прокат оборудо</w:t>
      </w:r>
      <w:r w:rsidR="00ED285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производится на безвозмездной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и оформляется договором проката оборудования (прил</w:t>
      </w:r>
      <w:r w:rsidR="00ED2854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ожение № 2 к положению) в день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положительного решения о предоставлении ус</w:t>
      </w:r>
      <w:r w:rsidR="00ED2854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луги проката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838" w:rsidRPr="00C44838" w:rsidRDefault="00C44838" w:rsidP="00ED2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2.5.  Оборудование предоставляется в прокат после составления Акта приема-передачи оборудования (приложение № 3 к приложению).</w:t>
      </w:r>
    </w:p>
    <w:p w:rsidR="00C44838" w:rsidRPr="00C44838" w:rsidRDefault="00C44838" w:rsidP="00ED2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Предметы проката </w:t>
      </w:r>
      <w:proofErr w:type="gramStart"/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исключены</w:t>
      </w:r>
      <w:proofErr w:type="gramEnd"/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прокатного фонда в силу их физического износа либо по истечении установленного для них срока эксплуатации.</w:t>
      </w:r>
    </w:p>
    <w:p w:rsidR="00C44838" w:rsidRPr="00C44838" w:rsidRDefault="00C44838" w:rsidP="00ED2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2.7.  Проверка исправности предметов проката осуществляется в присутствии гражданина. Выдача предметов проката осуществляется после ознакомления гражданина с правилами технической эксплуатации и инструкцией о пользовании предметом.</w:t>
      </w:r>
    </w:p>
    <w:p w:rsidR="00C44838" w:rsidRPr="00C44838" w:rsidRDefault="00C44838" w:rsidP="00ED2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2.8.Предоставляя во временное пользование предметы проката, гражданин предупреждается  о материальной ответственности за порчу, утерю предметов.</w:t>
      </w:r>
    </w:p>
    <w:p w:rsidR="00C44838" w:rsidRPr="00C44838" w:rsidRDefault="00C44838" w:rsidP="00ED2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Гражданин обязан пользоваться предметом проката бережно и в соответствии с его назначением.</w:t>
      </w:r>
    </w:p>
    <w:p w:rsidR="00C44838" w:rsidRPr="00C44838" w:rsidRDefault="00C44838" w:rsidP="00C448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Порядок оплаты услуг проката</w:t>
      </w:r>
    </w:p>
    <w:p w:rsidR="00C44838" w:rsidRPr="00C44838" w:rsidRDefault="00C44838" w:rsidP="00ED2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Пункт проката предоставляет во временное пользование гражданам оборудование на безвозмездной основе.</w:t>
      </w:r>
    </w:p>
    <w:p w:rsidR="00C44838" w:rsidRPr="00C44838" w:rsidRDefault="00C44838" w:rsidP="00C448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Особенности предоставления услуг проката</w:t>
      </w:r>
    </w:p>
    <w:p w:rsidR="00C44838" w:rsidRPr="00C44838" w:rsidRDefault="00C44838" w:rsidP="00ED2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случае выхода из строя предмета проката, получатели оборудования устраняют повреждение самостоятельно.</w:t>
      </w:r>
    </w:p>
    <w:p w:rsidR="00C44838" w:rsidRPr="00C44838" w:rsidRDefault="00C44838" w:rsidP="00ED2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Гражданин обязан вернуть предмет в пункт проката в том состояний, в котором он его получил, с учетом нормального износа.</w:t>
      </w:r>
    </w:p>
    <w:p w:rsidR="00C44838" w:rsidRPr="00C44838" w:rsidRDefault="00C44838" w:rsidP="00ED2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4.3. Все споры и разногласия между гражданином и </w:t>
      </w:r>
      <w:r w:rsidR="00ED2854" w:rsidRPr="00ED285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они не будут разрешены путем переговоров, подлежат разрешению в суде в установленном законодательством Российской Федерации порядке.</w:t>
      </w:r>
    </w:p>
    <w:p w:rsidR="00C44838" w:rsidRPr="00C44838" w:rsidRDefault="00C44838" w:rsidP="00C448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Отчет о работе пункта проката</w:t>
      </w:r>
    </w:p>
    <w:p w:rsidR="00C44838" w:rsidRPr="00C44838" w:rsidRDefault="00C44838" w:rsidP="00ED285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  Отчет о работе пункта проката </w:t>
      </w:r>
      <w:r w:rsidR="00ED28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лицо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еже</w:t>
      </w:r>
      <w:r w:rsidR="00ED285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квартально до 5-го числа месяца, следующего за отчетным периодом в Министерство социальной защиты населения</w:t>
      </w:r>
      <w:r w:rsidR="00475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Забайкальского края</w:t>
      </w:r>
      <w:r w:rsidRPr="00C448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838" w:rsidRPr="00C44838" w:rsidRDefault="00C44838" w:rsidP="00C448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C44838" w:rsidRPr="00C44838" w:rsidRDefault="00C44838" w:rsidP="00C44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Приложение 1</w:t>
      </w:r>
    </w:p>
    <w:p w:rsidR="00475B42" w:rsidRDefault="00475B42" w:rsidP="00475B42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Утверждаю</w:t>
      </w:r>
    </w:p>
    <w:p w:rsidR="00475B42" w:rsidRDefault="00475B42" w:rsidP="00475B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Директор ГАУСО </w:t>
      </w:r>
    </w:p>
    <w:p w:rsidR="00475B42" w:rsidRDefault="00475B42" w:rsidP="00475B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«Петровск-Забайкальский</w:t>
      </w:r>
    </w:p>
    <w:p w:rsidR="00475B42" w:rsidRDefault="00475B42" w:rsidP="00475B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комплексный центр</w:t>
      </w:r>
    </w:p>
    <w:p w:rsidR="00475B42" w:rsidRDefault="00475B42" w:rsidP="00475B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социального обслуживания</w:t>
      </w:r>
    </w:p>
    <w:p w:rsidR="00475B42" w:rsidRDefault="00475B42" w:rsidP="00475B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населения «Ветеран»</w:t>
      </w:r>
    </w:p>
    <w:p w:rsidR="00475B42" w:rsidRDefault="00475B42" w:rsidP="00475B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Н.Р. Носырева___________</w:t>
      </w:r>
    </w:p>
    <w:p w:rsidR="00475B42" w:rsidRPr="00DF1DA8" w:rsidRDefault="00475B42" w:rsidP="00475B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«____»___________2016г.</w:t>
      </w:r>
    </w:p>
    <w:p w:rsidR="00C44838" w:rsidRPr="00C44838" w:rsidRDefault="00C44838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C75972" w:rsidRDefault="00C44838" w:rsidP="00C7597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предметов  пункта проката</w:t>
      </w:r>
      <w:r w:rsidR="00C759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</w:p>
    <w:p w:rsidR="00C44838" w:rsidRDefault="00C75972" w:rsidP="00C7597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приобретенных за счет средств Фонда поддержки детей, находящихся в трудной жизненной ситуации</w:t>
      </w:r>
    </w:p>
    <w:p w:rsidR="00C75972" w:rsidRPr="00C44838" w:rsidRDefault="00C75972" w:rsidP="00C7597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C75972" w:rsidTr="00C75972">
        <w:tc>
          <w:tcPr>
            <w:tcW w:w="817" w:type="dxa"/>
          </w:tcPr>
          <w:p w:rsid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3968" w:type="dxa"/>
          </w:tcPr>
          <w:p w:rsid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Наименование </w:t>
            </w:r>
          </w:p>
        </w:tc>
        <w:tc>
          <w:tcPr>
            <w:tcW w:w="2393" w:type="dxa"/>
          </w:tcPr>
          <w:p w:rsid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Цена </w:t>
            </w:r>
          </w:p>
        </w:tc>
        <w:tc>
          <w:tcPr>
            <w:tcW w:w="2393" w:type="dxa"/>
          </w:tcPr>
          <w:p w:rsid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Количество </w:t>
            </w:r>
          </w:p>
        </w:tc>
      </w:tr>
      <w:tr w:rsidR="00C75972" w:rsidTr="00C75972">
        <w:tc>
          <w:tcPr>
            <w:tcW w:w="817" w:type="dxa"/>
          </w:tcPr>
          <w:p w:rsid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3968" w:type="dxa"/>
          </w:tcPr>
          <w:p w:rsidR="00C75972" w:rsidRP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C7597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Кроватка детская </w:t>
            </w:r>
          </w:p>
        </w:tc>
        <w:tc>
          <w:tcPr>
            <w:tcW w:w="2393" w:type="dxa"/>
          </w:tcPr>
          <w:p w:rsidR="00C75972" w:rsidRP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C7597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4200 руб.</w:t>
            </w:r>
          </w:p>
        </w:tc>
        <w:tc>
          <w:tcPr>
            <w:tcW w:w="2393" w:type="dxa"/>
          </w:tcPr>
          <w:p w:rsidR="00C75972" w:rsidRP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C7597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 шт.</w:t>
            </w:r>
          </w:p>
        </w:tc>
      </w:tr>
      <w:tr w:rsidR="00C75972" w:rsidTr="00C75972">
        <w:tc>
          <w:tcPr>
            <w:tcW w:w="817" w:type="dxa"/>
          </w:tcPr>
          <w:p w:rsid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3968" w:type="dxa"/>
          </w:tcPr>
          <w:p w:rsidR="00C75972" w:rsidRP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C7597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Коляска детская </w:t>
            </w:r>
          </w:p>
        </w:tc>
        <w:tc>
          <w:tcPr>
            <w:tcW w:w="2393" w:type="dxa"/>
          </w:tcPr>
          <w:p w:rsidR="00C75972" w:rsidRP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C7597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5500 руб.</w:t>
            </w:r>
          </w:p>
        </w:tc>
        <w:tc>
          <w:tcPr>
            <w:tcW w:w="2393" w:type="dxa"/>
          </w:tcPr>
          <w:p w:rsidR="00C75972" w:rsidRP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C7597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 шт.</w:t>
            </w:r>
          </w:p>
        </w:tc>
      </w:tr>
      <w:tr w:rsidR="00C75972" w:rsidTr="00C75972">
        <w:tc>
          <w:tcPr>
            <w:tcW w:w="817" w:type="dxa"/>
          </w:tcPr>
          <w:p w:rsid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3968" w:type="dxa"/>
          </w:tcPr>
          <w:p w:rsidR="00C75972" w:rsidRP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C7597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Детский стул</w:t>
            </w:r>
          </w:p>
        </w:tc>
        <w:tc>
          <w:tcPr>
            <w:tcW w:w="2393" w:type="dxa"/>
          </w:tcPr>
          <w:p w:rsidR="00C75972" w:rsidRP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C7597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2800 руб.</w:t>
            </w:r>
          </w:p>
        </w:tc>
        <w:tc>
          <w:tcPr>
            <w:tcW w:w="2393" w:type="dxa"/>
          </w:tcPr>
          <w:p w:rsidR="00C75972" w:rsidRP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C7597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 шт.</w:t>
            </w:r>
          </w:p>
        </w:tc>
      </w:tr>
      <w:tr w:rsidR="00C75972" w:rsidTr="00C75972">
        <w:tc>
          <w:tcPr>
            <w:tcW w:w="817" w:type="dxa"/>
          </w:tcPr>
          <w:p w:rsid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3968" w:type="dxa"/>
          </w:tcPr>
          <w:p w:rsidR="00C75972" w:rsidRP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C7597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Бутылочка для кормления</w:t>
            </w:r>
          </w:p>
        </w:tc>
        <w:tc>
          <w:tcPr>
            <w:tcW w:w="2393" w:type="dxa"/>
          </w:tcPr>
          <w:p w:rsidR="00C75972" w:rsidRP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C7597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1438 руб.</w:t>
            </w:r>
          </w:p>
        </w:tc>
        <w:tc>
          <w:tcPr>
            <w:tcW w:w="2393" w:type="dxa"/>
          </w:tcPr>
          <w:p w:rsidR="00C75972" w:rsidRPr="00C75972" w:rsidRDefault="00C75972" w:rsidP="00C4483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C7597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2 шт.</w:t>
            </w:r>
          </w:p>
        </w:tc>
      </w:tr>
    </w:tbl>
    <w:p w:rsidR="00C44838" w:rsidRPr="00C44838" w:rsidRDefault="00C44838" w:rsidP="00C448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C44838" w:rsidRPr="00C44838" w:rsidRDefault="00C44838" w:rsidP="00C448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C44838" w:rsidRPr="00C44838" w:rsidRDefault="00C44838" w:rsidP="00C448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C44838" w:rsidRPr="00C44838" w:rsidRDefault="00C44838" w:rsidP="00C44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C44838" w:rsidRPr="00C44838" w:rsidRDefault="00C44838" w:rsidP="00C44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C44838" w:rsidRPr="00C44838" w:rsidRDefault="00C44838" w:rsidP="00C44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C44838" w:rsidRPr="00C44838" w:rsidRDefault="00C44838" w:rsidP="00C44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C44838" w:rsidRPr="00C44838" w:rsidRDefault="00C44838" w:rsidP="00C44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C44838" w:rsidRPr="00C44838" w:rsidRDefault="00C44838" w:rsidP="00C44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C44838" w:rsidRPr="00C44838" w:rsidRDefault="00C44838" w:rsidP="00C44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C44838" w:rsidRPr="00C44838" w:rsidRDefault="00C44838" w:rsidP="00C4483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475B42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44838" w:rsidRPr="00C44838" w:rsidRDefault="00475B42" w:rsidP="00C4483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6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№ 2</w:t>
      </w:r>
    </w:p>
    <w:p w:rsidR="00C44838" w:rsidRPr="00C44838" w:rsidRDefault="00C44838" w:rsidP="00C15E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C15E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№__</w:t>
      </w:r>
    </w:p>
    <w:p w:rsidR="00C44838" w:rsidRPr="00C44838" w:rsidRDefault="00C15E30" w:rsidP="00C15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E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предоставлении предметов первой необходимости во временное владение и пользование на безвозмездной основе</w:t>
      </w:r>
    </w:p>
    <w:p w:rsidR="00C44838" w:rsidRPr="00C44838" w:rsidRDefault="00475B42" w:rsidP="00C44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                                                                                                            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"___" ______________ </w:t>
      </w:r>
      <w:proofErr w:type="gramStart"/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4838" w:rsidRPr="00C44838" w:rsidRDefault="00475B42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автономное учреждение социального обслуживания</w:t>
      </w:r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Петровск-Забайкальский к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омплексный центр социального обслуживания населения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«Ветеран»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"</w:t>
      </w:r>
      <w:proofErr w:type="spellStart"/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директора </w:t>
      </w:r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>Н.Р. Носыревой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</w:t>
      </w:r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Устава, с одной стороны, и граждани</w:t>
      </w:r>
      <w:proofErr w:type="gramStart"/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ка) 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_________________________________________________, именуемый в дальнейшем</w:t>
      </w:r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"Наниматель", паспорт: серия ______ N ___</w:t>
      </w:r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________, выдан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"___" ___</w:t>
      </w:r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__________20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___ г.</w:t>
      </w:r>
    </w:p>
    <w:p w:rsidR="00C44838" w:rsidRPr="00C44838" w:rsidRDefault="00C44838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C44838" w:rsidRPr="00C44838" w:rsidRDefault="00C44838" w:rsidP="002822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48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органа, выдавшего паспорт)</w:t>
      </w:r>
    </w:p>
    <w:p w:rsidR="00626174" w:rsidRDefault="00626174" w:rsidP="00282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арегистрированный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/проживающий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адресу_____________________________________</w:t>
      </w:r>
    </w:p>
    <w:p w:rsidR="00C44838" w:rsidRPr="00C44838" w:rsidRDefault="00626174" w:rsidP="00282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44838" w:rsidRDefault="00C44838" w:rsidP="00282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заключили договор о нижеследующем:</w:t>
      </w:r>
    </w:p>
    <w:p w:rsidR="00C15E30" w:rsidRPr="00C15E30" w:rsidRDefault="00C15E30" w:rsidP="00C15E30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C44838" w:rsidRPr="00C15E30" w:rsidRDefault="00C44838" w:rsidP="00C15E30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5E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 w:rsidRPr="00C15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предоставить Нанимателю на безвозмездной основе во временное владение и пользование ________________________________________</w:t>
      </w:r>
    </w:p>
    <w:p w:rsidR="00C44838" w:rsidRPr="00C44838" w:rsidRDefault="00C44838" w:rsidP="00282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C44838" w:rsidRPr="00C44838" w:rsidRDefault="002822A3" w:rsidP="002822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</w:t>
      </w:r>
      <w:r w:rsidR="00C44838" w:rsidRPr="00C448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предмета проката)</w:t>
      </w:r>
    </w:p>
    <w:p w:rsidR="00C44838" w:rsidRDefault="00C44838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полной исправности.</w:t>
      </w:r>
    </w:p>
    <w:p w:rsidR="00C15E30" w:rsidRDefault="00C15E30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Предоставление Нанимателю оборудования</w:t>
      </w:r>
      <w:r w:rsidR="00312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в рамках реализации Комплекса мер по развитию эффективных практик социального сопровождения семей с детьми, нуждающихся в социальной помощи, в соответствии с приказом директора  ГАУСО «Петровск-Забайкальский КЦСОН «Ветеран» №115/од от 02.11.2016г. и Положением о пункте проката предметов первой необходимости для детей до 3-х лет.</w:t>
      </w:r>
    </w:p>
    <w:p w:rsidR="0031261F" w:rsidRPr="00C44838" w:rsidRDefault="0031261F" w:rsidP="0031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Права и обязанности сторон</w:t>
      </w:r>
    </w:p>
    <w:p w:rsidR="00C44838" w:rsidRPr="00C44838" w:rsidRDefault="00C44838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12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3126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 w:rsidR="00312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126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proofErr w:type="gramEnd"/>
      <w:r w:rsidR="00312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проверить и</w:t>
      </w: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справность сдава</w:t>
      </w:r>
      <w:r w:rsidR="00C15E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емого в аренду изделия </w:t>
      </w:r>
      <w:r w:rsidR="0062617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Нанимателя;</w:t>
      </w:r>
    </w:p>
    <w:p w:rsidR="00C44838" w:rsidRDefault="0031261F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</w:t>
      </w:r>
      <w:proofErr w:type="spellEnd"/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нимателя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правилами эксплуатации и хранения имущества, соблюден</w:t>
      </w:r>
      <w:r w:rsidR="00626174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Правил техники безопасности;</w:t>
      </w:r>
    </w:p>
    <w:p w:rsidR="00126F94" w:rsidRDefault="00126F94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126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 обязан</w:t>
      </w: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изделием, предоставленным в прокат, в соответствии с его назначением, не закладывать, не сдавать его в поднаем,  производить</w:t>
      </w:r>
      <w:r w:rsidR="0062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предмета самостоятельно;</w:t>
      </w:r>
    </w:p>
    <w:p w:rsidR="00126F94" w:rsidRDefault="00126F94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proofErr w:type="gramStart"/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недостатков предоставленного в прокат изделия, полностью или частично препятствующих пользованию им, </w:t>
      </w:r>
      <w:proofErr w:type="spellStart"/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в десятидневный срок со дня заявления Нанимателя о недостатках безвозмездно устранить недостатки имущества на месте либо произвести замену данного имущества другим, аналогичным имуществом, находящимся в надлежащем состоянии.</w:t>
      </w:r>
      <w:proofErr w:type="gramEnd"/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возможности для такой замены действие договора считается досрочно прекращенным, предмет воз</w:t>
      </w:r>
      <w:r w:rsidR="0062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вращается </w:t>
      </w:r>
      <w:proofErr w:type="spellStart"/>
      <w:r w:rsidR="006261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Наймодателю</w:t>
      </w:r>
      <w:proofErr w:type="spellEnd"/>
      <w:r w:rsidR="006261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6F94" w:rsidRDefault="00126F94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 обязан вернуть предоставленное имущество в пригодном для эксплуатации состоянии, не ухудшив его потребит</w:t>
      </w:r>
      <w:r w:rsidR="00626174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ельских качеств и внешнего вида;</w:t>
      </w:r>
    </w:p>
    <w:p w:rsidR="00626174" w:rsidRDefault="00626174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осуществления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надлежащим использованием и фактическим наличием</w:t>
      </w:r>
      <w:r w:rsidRPr="006261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6F94" w:rsidRPr="00C44838" w:rsidRDefault="00126F94" w:rsidP="00126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Срок действия договора</w:t>
      </w:r>
    </w:p>
    <w:p w:rsidR="00C44838" w:rsidRPr="00C44838" w:rsidRDefault="00126F94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заключен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срок __________________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</w:t>
      </w:r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"____" _________</w:t>
      </w:r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___ г. до "____" _____________</w:t>
      </w:r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</w:t>
      </w:r>
    </w:p>
    <w:p w:rsidR="00C44838" w:rsidRDefault="00126F94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Срок договора не может превышать одного года для доски для пеленания, трех лет для коляски и пяти лет для кроватки.  По соглашению сторон договор </w:t>
      </w:r>
      <w:proofErr w:type="gramStart"/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быть </w:t>
      </w:r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пролонгирован</w:t>
      </w:r>
      <w:proofErr w:type="gramEnd"/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новый</w:t>
      </w:r>
      <w:r w:rsidR="002822A3">
        <w:rPr>
          <w:rFonts w:ascii="Times New Roman" w:eastAsia="Times New Roman" w:hAnsi="Times New Roman" w:cs="Times New Roman"/>
          <w:sz w:val="24"/>
          <w:szCs w:val="24"/>
          <w:lang w:eastAsia="ru-RU"/>
        </w:rPr>
        <w:t>/дополнительный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срок.</w:t>
      </w:r>
    </w:p>
    <w:p w:rsidR="00126F94" w:rsidRDefault="00126F94" w:rsidP="00126F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Наниматель вправе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расторгнуть договор</w:t>
      </w: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любое время, письменно </w:t>
      </w:r>
      <w:proofErr w:type="gramStart"/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предупредив о своем намерении </w:t>
      </w:r>
      <w:proofErr w:type="spellStart"/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Наймодателя</w:t>
      </w:r>
      <w:proofErr w:type="spellEnd"/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чем за пять рабочих  дней</w:t>
      </w:r>
      <w:proofErr w:type="gramEnd"/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6F94" w:rsidRPr="00C44838" w:rsidRDefault="00126F94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proofErr w:type="spellStart"/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досрочно расторгнуть договор, если Наниматель использует имущество не в соответствии с его назначением либо умышленно или по неосторожности ухудшает качество и потребительские свойства имущества.</w:t>
      </w:r>
    </w:p>
    <w:p w:rsidR="00126F94" w:rsidRDefault="00126F94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F94" w:rsidRPr="00126F94" w:rsidRDefault="00126F94" w:rsidP="00126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Ответственность сторон</w:t>
      </w:r>
    </w:p>
    <w:p w:rsidR="00C44838" w:rsidRPr="00C44838" w:rsidRDefault="00126F94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повреждении или порче предоставленного имущества по вине Нанимателя оно ремонтируется за счет Нанимателя.</w:t>
      </w:r>
    </w:p>
    <w:p w:rsidR="00C44838" w:rsidRPr="00C44838" w:rsidRDefault="00126F94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Наниматель предупреждается  о материальной ответственности за порчу, утерю предметов.  Размер возмещения материального ущерба определяется в каждом случае индивидуально по договоренности сторон.</w:t>
      </w:r>
    </w:p>
    <w:p w:rsidR="00C44838" w:rsidRPr="00C44838" w:rsidRDefault="00126F94" w:rsidP="00282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44838"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возникновения спора вопрос разрешается путем переговоров либо  в судебном порядке с привлечением при необходимости экспертизы.</w:t>
      </w:r>
    </w:p>
    <w:p w:rsidR="00C15E30" w:rsidRDefault="00896874" w:rsidP="008968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Заключительные положения</w:t>
      </w:r>
    </w:p>
    <w:p w:rsidR="00896874" w:rsidRDefault="00896874" w:rsidP="00896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Настоящий договор составлен в 2-х экземплярах, имеющих одинаковую юридическую силу, по одному экземпляру для каждой из сторон.</w:t>
      </w:r>
    </w:p>
    <w:p w:rsidR="00896874" w:rsidRPr="00896874" w:rsidRDefault="00896874" w:rsidP="008968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Любые изменения и дополнения к настоящему договору действительны при условии, если они совершены в письменной форме и подписаны представителями Сторон. Все приложения к настоящему Договору являются его неотъемлемой частью.</w:t>
      </w:r>
    </w:p>
    <w:p w:rsidR="00C44838" w:rsidRPr="00C44838" w:rsidRDefault="00896874" w:rsidP="00C15E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6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6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сторон:</w:t>
      </w:r>
    </w:p>
    <w:p w:rsidR="00C44838" w:rsidRPr="00C44838" w:rsidRDefault="00C44838" w:rsidP="00C44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Наймодатель:                                                           Наниматель:</w:t>
      </w:r>
    </w:p>
    <w:tbl>
      <w:tblPr>
        <w:tblW w:w="10290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725"/>
        <w:gridCol w:w="378"/>
        <w:gridCol w:w="5187"/>
      </w:tblGrid>
      <w:tr w:rsidR="00126F94" w:rsidRPr="00126F94" w:rsidTr="00F40B7E">
        <w:trPr>
          <w:trHeight w:val="1853"/>
        </w:trPr>
        <w:tc>
          <w:tcPr>
            <w:tcW w:w="4726" w:type="dxa"/>
          </w:tcPr>
          <w:p w:rsidR="00126F94" w:rsidRPr="00126F94" w:rsidRDefault="00126F94" w:rsidP="00126F94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 социального      обслуживания «Петровск-Забайкальский комплексный центр  социального обслуживания населения «Ветеран» Забайкальского края</w:t>
            </w:r>
          </w:p>
          <w:p w:rsidR="00126F94" w:rsidRPr="00126F94" w:rsidRDefault="00126F94" w:rsidP="00126F94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адресу Микрорайон,1, д.27</w:t>
            </w:r>
          </w:p>
          <w:p w:rsidR="00126F94" w:rsidRPr="00126F94" w:rsidRDefault="00126F94" w:rsidP="00126F94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тел.3-13-54</w:t>
            </w:r>
          </w:p>
          <w:p w:rsidR="00126F94" w:rsidRPr="00126F94" w:rsidRDefault="00126F94" w:rsidP="00126F94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</w:t>
            </w:r>
          </w:p>
          <w:p w:rsidR="00126F94" w:rsidRPr="00126F94" w:rsidRDefault="00126F94" w:rsidP="00126F94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_______________Н.Р. Носырева                        М.П.  </w:t>
            </w:r>
          </w:p>
          <w:p w:rsidR="00126F94" w:rsidRPr="00126F94" w:rsidRDefault="00896874" w:rsidP="00896874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</w:t>
            </w:r>
            <w:r w:rsidR="00126F94"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20__</w:t>
            </w:r>
            <w:r w:rsidR="00126F94"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г.</w:t>
            </w:r>
          </w:p>
        </w:tc>
        <w:tc>
          <w:tcPr>
            <w:tcW w:w="378" w:type="dxa"/>
          </w:tcPr>
          <w:p w:rsidR="00126F94" w:rsidRPr="00126F94" w:rsidRDefault="00126F94" w:rsidP="00126F94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</w:tcPr>
          <w:p w:rsidR="00126F94" w:rsidRPr="00126F94" w:rsidRDefault="00126F94" w:rsidP="00126F94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6F94" w:rsidRPr="00126F94" w:rsidRDefault="00126F94" w:rsidP="00126F94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________________________</w:t>
            </w: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26F94" w:rsidRPr="00126F94" w:rsidRDefault="00126F94" w:rsidP="00126F94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</w:t>
            </w:r>
          </w:p>
          <w:p w:rsidR="00126F94" w:rsidRDefault="00126F94" w:rsidP="00126F94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126F94" w:rsidRDefault="00126F94" w:rsidP="00126F94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126F94" w:rsidRPr="00126F94" w:rsidRDefault="00126F94" w:rsidP="00126F94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126F94" w:rsidRPr="00126F94" w:rsidRDefault="00126F94" w:rsidP="00126F94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</w:t>
            </w:r>
            <w:r w:rsidR="0089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_________ №_____________</w:t>
            </w:r>
          </w:p>
          <w:p w:rsidR="00896874" w:rsidRDefault="00126F94" w:rsidP="00896874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 </w:t>
            </w:r>
            <w:r w:rsidR="0089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896874" w:rsidRDefault="00896874" w:rsidP="00896874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126F94" w:rsidRPr="00126F94" w:rsidRDefault="00896874" w:rsidP="00896874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 _________________________</w:t>
            </w:r>
          </w:p>
          <w:p w:rsidR="00126F94" w:rsidRPr="00126F94" w:rsidRDefault="00126F94" w:rsidP="00126F94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6F94" w:rsidRPr="00126F94" w:rsidRDefault="00126F94" w:rsidP="00126F94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___________________/__________/</w:t>
            </w:r>
          </w:p>
          <w:p w:rsidR="00126F94" w:rsidRPr="00126F94" w:rsidRDefault="00126F94" w:rsidP="00126F94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Ф.И.О.  </w:t>
            </w:r>
          </w:p>
          <w:p w:rsidR="00126F94" w:rsidRPr="00126F94" w:rsidRDefault="00896874" w:rsidP="00896874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______________ 20__</w:t>
            </w:r>
            <w:r w:rsidR="00126F94"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г.</w:t>
            </w:r>
          </w:p>
        </w:tc>
      </w:tr>
    </w:tbl>
    <w:p w:rsidR="00896874" w:rsidRDefault="00896874" w:rsidP="00C448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874" w:rsidRDefault="00896874" w:rsidP="00C448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874" w:rsidRDefault="00896874" w:rsidP="00C448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874" w:rsidRDefault="00896874" w:rsidP="00C448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838" w:rsidRPr="00C44838" w:rsidRDefault="00896874" w:rsidP="00C448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№ 3</w:t>
      </w:r>
    </w:p>
    <w:p w:rsidR="00C44838" w:rsidRPr="00C44838" w:rsidRDefault="00C44838" w:rsidP="00896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</w:t>
      </w:r>
    </w:p>
    <w:p w:rsidR="00C44838" w:rsidRPr="00C44838" w:rsidRDefault="00C44838" w:rsidP="00896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приема-передачи </w:t>
      </w:r>
    </w:p>
    <w:p w:rsidR="00C44838" w:rsidRDefault="00C44838" w:rsidP="00C759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C759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 мер по развитию эффективных практик социального сопровождения семей с детьми, нуждающихся в социальной помощи ГАУ</w:t>
      </w: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 «</w:t>
      </w:r>
      <w:r w:rsidR="00C75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Петровск-Забайкальский к</w:t>
      </w: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омплексный центр социального обслуживания населения</w:t>
      </w:r>
      <w:r w:rsidR="00C7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«Ветеран»</w:t>
      </w: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директора  </w:t>
      </w:r>
      <w:r w:rsidR="00C75972">
        <w:rPr>
          <w:rFonts w:ascii="Times New Roman" w:eastAsia="Times New Roman" w:hAnsi="Times New Roman" w:cs="Times New Roman"/>
          <w:sz w:val="24"/>
          <w:szCs w:val="24"/>
          <w:lang w:eastAsia="ru-RU"/>
        </w:rPr>
        <w:t>Н.Р. Носыревой</w:t>
      </w: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proofErr w:type="spellStart"/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действующей на основании устава с одной стороны и _</w:t>
      </w:r>
      <w:r w:rsidR="00C759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C75972" w:rsidRPr="00C44838" w:rsidRDefault="00C75972" w:rsidP="00C75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44838" w:rsidRPr="00C44838" w:rsidRDefault="00C44838" w:rsidP="00C759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Наниматель) с другой стороны (в дальнейшем вместе именуемые «Стороны») составили Акт о нижеследующем:</w:t>
      </w:r>
    </w:p>
    <w:p w:rsidR="00C44838" w:rsidRDefault="00C44838" w:rsidP="00C75972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договором проката</w:t>
      </w:r>
      <w:r w:rsidR="00C75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 </w:t>
      </w: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</w:t>
      </w:r>
      <w:r w:rsidR="00C7597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_____г.  </w:t>
      </w:r>
      <w:proofErr w:type="spellStart"/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</w:t>
      </w:r>
      <w:proofErr w:type="spellEnd"/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передает, а Наниматель принимает в прокат оборудование: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26174" w:rsidTr="00626174">
        <w:tc>
          <w:tcPr>
            <w:tcW w:w="675" w:type="dxa"/>
          </w:tcPr>
          <w:p w:rsidR="00626174" w:rsidRDefault="00626174" w:rsidP="006261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</w:tcPr>
          <w:p w:rsidR="00626174" w:rsidRDefault="00626174" w:rsidP="006261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2393" w:type="dxa"/>
          </w:tcPr>
          <w:p w:rsidR="00626174" w:rsidRDefault="00626174" w:rsidP="006261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переданного товара</w:t>
            </w:r>
          </w:p>
        </w:tc>
        <w:tc>
          <w:tcPr>
            <w:tcW w:w="2393" w:type="dxa"/>
          </w:tcPr>
          <w:p w:rsidR="00626174" w:rsidRDefault="00626174" w:rsidP="006261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товара</w:t>
            </w:r>
          </w:p>
        </w:tc>
      </w:tr>
      <w:tr w:rsidR="00626174" w:rsidTr="00626174">
        <w:tc>
          <w:tcPr>
            <w:tcW w:w="675" w:type="dxa"/>
          </w:tcPr>
          <w:p w:rsidR="00626174" w:rsidRDefault="00626174" w:rsidP="006261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626174" w:rsidRDefault="00626174" w:rsidP="006261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26174" w:rsidRDefault="00626174" w:rsidP="006261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26174" w:rsidRDefault="00626174" w:rsidP="006261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74" w:rsidTr="00626174">
        <w:tc>
          <w:tcPr>
            <w:tcW w:w="675" w:type="dxa"/>
          </w:tcPr>
          <w:p w:rsidR="00626174" w:rsidRDefault="00626174" w:rsidP="006261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626174" w:rsidRDefault="00626174" w:rsidP="006261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26174" w:rsidRDefault="00626174" w:rsidP="006261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26174" w:rsidRDefault="00626174" w:rsidP="006261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174" w:rsidTr="00626174">
        <w:tc>
          <w:tcPr>
            <w:tcW w:w="675" w:type="dxa"/>
          </w:tcPr>
          <w:p w:rsidR="00626174" w:rsidRDefault="00626174" w:rsidP="006261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626174" w:rsidRDefault="00626174" w:rsidP="006261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26174" w:rsidRDefault="00626174" w:rsidP="006261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626174" w:rsidRDefault="00626174" w:rsidP="0062617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4838" w:rsidRPr="00C44838" w:rsidRDefault="00C44838" w:rsidP="00C44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4838" w:rsidRPr="00C44838" w:rsidRDefault="00C44838" w:rsidP="00C7597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Принятое Нанимателем оборудование обладает качеством и ассортиментом, соответствующим требованиям договора проката оборудования.</w:t>
      </w:r>
    </w:p>
    <w:p w:rsidR="00C44838" w:rsidRPr="00C44838" w:rsidRDefault="00C44838" w:rsidP="00C7597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Товар предоставлен в установленные Положением о пункте проката сроки.</w:t>
      </w:r>
    </w:p>
    <w:p w:rsidR="00C44838" w:rsidRPr="00C44838" w:rsidRDefault="00C44838" w:rsidP="00C44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4838" w:rsidRPr="00C44838" w:rsidRDefault="00C44838" w:rsidP="00C759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СТОРОН:</w:t>
      </w:r>
    </w:p>
    <w:p w:rsidR="00C75972" w:rsidRPr="00C44838" w:rsidRDefault="00C75972" w:rsidP="00C75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Наймодатель:                                                           Наниматель:</w:t>
      </w:r>
    </w:p>
    <w:tbl>
      <w:tblPr>
        <w:tblW w:w="10290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725"/>
        <w:gridCol w:w="378"/>
        <w:gridCol w:w="5187"/>
      </w:tblGrid>
      <w:tr w:rsidR="00C75972" w:rsidRPr="00126F94" w:rsidTr="00F40B7E">
        <w:trPr>
          <w:trHeight w:val="1853"/>
        </w:trPr>
        <w:tc>
          <w:tcPr>
            <w:tcW w:w="4726" w:type="dxa"/>
          </w:tcPr>
          <w:p w:rsidR="00C75972" w:rsidRPr="00126F94" w:rsidRDefault="00C75972" w:rsidP="00F40B7E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 социального      обслуживания «Петровск-Забайкальский комплексный центр  социального обслуживания населения «Ветеран» Забайкальского края</w:t>
            </w:r>
          </w:p>
          <w:p w:rsidR="00C75972" w:rsidRPr="00126F94" w:rsidRDefault="00C75972" w:rsidP="00F40B7E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адресу Микрорайон,1, д.27</w:t>
            </w:r>
          </w:p>
          <w:p w:rsidR="00C75972" w:rsidRPr="00126F94" w:rsidRDefault="00C75972" w:rsidP="00F40B7E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тел.3-13-54</w:t>
            </w:r>
          </w:p>
          <w:p w:rsidR="00C75972" w:rsidRPr="00126F94" w:rsidRDefault="00C75972" w:rsidP="00F40B7E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</w:t>
            </w:r>
          </w:p>
          <w:p w:rsidR="00C75972" w:rsidRPr="00126F94" w:rsidRDefault="00C75972" w:rsidP="00F40B7E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_______________Н.Р. Носырева                        М.П.  </w:t>
            </w:r>
          </w:p>
          <w:p w:rsidR="00C75972" w:rsidRPr="00126F94" w:rsidRDefault="00C75972" w:rsidP="00F40B7E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</w:t>
            </w: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20__</w:t>
            </w: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г.</w:t>
            </w:r>
          </w:p>
        </w:tc>
        <w:tc>
          <w:tcPr>
            <w:tcW w:w="378" w:type="dxa"/>
          </w:tcPr>
          <w:p w:rsidR="00C75972" w:rsidRPr="00126F94" w:rsidRDefault="00C75972" w:rsidP="00F40B7E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</w:tcPr>
          <w:p w:rsidR="00C75972" w:rsidRPr="00126F94" w:rsidRDefault="00C75972" w:rsidP="00F40B7E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5972" w:rsidRPr="00126F94" w:rsidRDefault="00C75972" w:rsidP="00F40B7E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________________________</w:t>
            </w: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75972" w:rsidRPr="00126F94" w:rsidRDefault="00C75972" w:rsidP="00F40B7E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</w:t>
            </w:r>
          </w:p>
          <w:p w:rsidR="00C75972" w:rsidRDefault="00C75972" w:rsidP="00F40B7E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C75972" w:rsidRDefault="00C75972" w:rsidP="00F40B7E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C75972" w:rsidRPr="00126F94" w:rsidRDefault="00C75972" w:rsidP="00F40B7E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C75972" w:rsidRPr="00126F94" w:rsidRDefault="00C75972" w:rsidP="00F40B7E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_________ №_____________</w:t>
            </w:r>
          </w:p>
          <w:p w:rsidR="00C75972" w:rsidRDefault="00C75972" w:rsidP="00F40B7E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C75972" w:rsidRDefault="00C75972" w:rsidP="00F40B7E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C75972" w:rsidRPr="00126F94" w:rsidRDefault="00C75972" w:rsidP="00F40B7E">
            <w:pPr>
              <w:spacing w:after="0" w:line="240" w:lineRule="auto"/>
              <w:ind w:right="-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 _________________________</w:t>
            </w:r>
          </w:p>
          <w:p w:rsidR="00C75972" w:rsidRPr="00126F94" w:rsidRDefault="00C75972" w:rsidP="00F40B7E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972" w:rsidRPr="00126F94" w:rsidRDefault="00C75972" w:rsidP="00F40B7E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___________________/__________/</w:t>
            </w:r>
          </w:p>
          <w:p w:rsidR="00C75972" w:rsidRPr="00126F94" w:rsidRDefault="00C75972" w:rsidP="00F40B7E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Ф.И.О.  </w:t>
            </w:r>
          </w:p>
          <w:p w:rsidR="00C75972" w:rsidRPr="00126F94" w:rsidRDefault="00C75972" w:rsidP="00F40B7E">
            <w:pPr>
              <w:spacing w:after="0" w:line="240" w:lineRule="auto"/>
              <w:ind w:right="-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______________ 20__</w:t>
            </w:r>
            <w:r w:rsidRPr="00126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г.</w:t>
            </w:r>
          </w:p>
        </w:tc>
      </w:tr>
    </w:tbl>
    <w:p w:rsidR="00292D36" w:rsidRPr="00C44838" w:rsidRDefault="00292D36" w:rsidP="00C44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92D36" w:rsidRPr="00C4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050C5"/>
    <w:multiLevelType w:val="multilevel"/>
    <w:tmpl w:val="A6A6C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9E213C"/>
    <w:multiLevelType w:val="multilevel"/>
    <w:tmpl w:val="813E9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9C5238A"/>
    <w:multiLevelType w:val="multilevel"/>
    <w:tmpl w:val="519C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F33F26"/>
    <w:multiLevelType w:val="multilevel"/>
    <w:tmpl w:val="91B69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0E656B"/>
    <w:multiLevelType w:val="multilevel"/>
    <w:tmpl w:val="EF400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838"/>
    <w:rsid w:val="00126F94"/>
    <w:rsid w:val="002822A3"/>
    <w:rsid w:val="00292D36"/>
    <w:rsid w:val="0031261F"/>
    <w:rsid w:val="00373D45"/>
    <w:rsid w:val="00475B42"/>
    <w:rsid w:val="004E0243"/>
    <w:rsid w:val="00626174"/>
    <w:rsid w:val="00680806"/>
    <w:rsid w:val="00896874"/>
    <w:rsid w:val="00C15E30"/>
    <w:rsid w:val="00C44838"/>
    <w:rsid w:val="00C75972"/>
    <w:rsid w:val="00DF1DA8"/>
    <w:rsid w:val="00ED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8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5E30"/>
    <w:pPr>
      <w:ind w:left="720"/>
      <w:contextualSpacing/>
    </w:pPr>
  </w:style>
  <w:style w:type="table" w:styleId="a6">
    <w:name w:val="Table Grid"/>
    <w:basedOn w:val="a1"/>
    <w:uiPriority w:val="59"/>
    <w:rsid w:val="00C75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8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5E30"/>
    <w:pPr>
      <w:ind w:left="720"/>
      <w:contextualSpacing/>
    </w:pPr>
  </w:style>
  <w:style w:type="table" w:styleId="a6">
    <w:name w:val="Table Grid"/>
    <w:basedOn w:val="a1"/>
    <w:uiPriority w:val="59"/>
    <w:rsid w:val="00C75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0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0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1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2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csonzima.ru/index.php/sotsialnaya-rabota/97-polozhenie-o-punkte-prokat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4B63C-462B-4940-BEC8-00195D53F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3013</TotalTime>
  <Pages>7</Pages>
  <Words>1904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Билл ГЕЙТС</dc:creator>
  <cp:lastModifiedBy>Билл ГЕЙТС</cp:lastModifiedBy>
  <cp:revision>2</cp:revision>
  <cp:lastPrinted>2016-11-10T08:02:00Z</cp:lastPrinted>
  <dcterms:created xsi:type="dcterms:W3CDTF">2016-11-07T23:19:00Z</dcterms:created>
  <dcterms:modified xsi:type="dcterms:W3CDTF">2016-11-10T08:10:00Z</dcterms:modified>
</cp:coreProperties>
</file>